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59F8">
      <w:hyperlink r:id="rId4" w:history="1">
        <w:r w:rsidRPr="00C77C0F">
          <w:rPr>
            <w:rStyle w:val="Hyperlink"/>
          </w:rPr>
          <w:t>http://www.problemisvolti.it/CorsoBaseOlimpiadiMatematica.html</w:t>
        </w:r>
      </w:hyperlink>
    </w:p>
    <w:p w:rsidR="00E359F8" w:rsidRDefault="00E359F8"/>
    <w:p w:rsidR="00E359F8" w:rsidRDefault="00E359F8">
      <w:r>
        <w:t>vedere le sei videolezioni della lezione 5 aritmetica livello zero</w:t>
      </w:r>
    </w:p>
    <w:sectPr w:rsidR="00E35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E359F8"/>
    <w:rsid w:val="00E3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blemisvolti.it/CorsoBaseOlimpiadiMatemat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paolam</dc:creator>
  <cp:keywords/>
  <dc:description/>
  <cp:lastModifiedBy>paolam</cp:lastModifiedBy>
  <cp:revision>2</cp:revision>
  <dcterms:created xsi:type="dcterms:W3CDTF">2016-11-06T19:49:00Z</dcterms:created>
  <dcterms:modified xsi:type="dcterms:W3CDTF">2016-11-06T19:51:00Z</dcterms:modified>
</cp:coreProperties>
</file>